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158F" w14:textId="1DDC85FA" w:rsidR="00EA3277" w:rsidRDefault="00BE604D">
      <w:r>
        <w:t>Drodzy Państwo,</w:t>
      </w:r>
    </w:p>
    <w:p w14:paraId="6E5DD0AD" w14:textId="3970CACA" w:rsidR="00BE604D" w:rsidRDefault="00BE604D">
      <w:r>
        <w:t xml:space="preserve">Przed nami ostatnie spotkanie w ramach tegorocznego cyklu szkoleń </w:t>
      </w:r>
      <w:r w:rsidR="007B65A0">
        <w:t xml:space="preserve">on-line </w:t>
      </w:r>
      <w:r>
        <w:t>z kompetencji miękkich, które organizujemy wraz z Vethink Academy dla Członków</w:t>
      </w:r>
      <w:r w:rsidR="00213F4A">
        <w:t xml:space="preserve"> naszej Izby</w:t>
      </w:r>
      <w:r>
        <w:t>. Ci z Państwa, którzy jeszcze nie zapisali się na szkolenia, mogą to zrobić i otrzymacie również dostęp do nagrań z poprzednich spotkań</w:t>
      </w:r>
      <w:r w:rsidR="00213F4A">
        <w:t xml:space="preserve">. Należy wejść na stronę i wypełnić formularz: </w:t>
      </w:r>
      <w:hyperlink r:id="rId5" w:history="1">
        <w:r w:rsidR="00213F4A">
          <w:rPr>
            <w:rStyle w:val="Hipercze"/>
          </w:rPr>
          <w:t>Cykl szkoleń z dofinansowaniem - Vethink Academy</w:t>
        </w:r>
      </w:hyperlink>
    </w:p>
    <w:p w14:paraId="3B43280E" w14:textId="16021B05" w:rsidR="00BE604D" w:rsidRDefault="00BE604D">
      <w:r>
        <w:t xml:space="preserve">Ostatnie szkolenie odbędzie się 29 listopada o godzinie 17:00 i poprowadzi je Magdalena Żuber. Na tym zwieńczającym cały projekt spotkaniu będziemy mówić o niebezpieczeństwach, które mogą się pojawić w naszej pracy, a możemy je przegapić lub zignorować. </w:t>
      </w:r>
      <w:r w:rsidRPr="00BE604D">
        <w:t>Porozmawiamy o tym, jak lekceważone małe niewygody w dużej ilości powodują potężny kryzys</w:t>
      </w:r>
      <w:r>
        <w:t xml:space="preserve"> i jak się przed tym ustrzec. </w:t>
      </w:r>
    </w:p>
    <w:p w14:paraId="70910AB0" w14:textId="35560034" w:rsidR="00BE604D" w:rsidRDefault="00BE604D">
      <w:r>
        <w:t>Mamy nadzieję, że nasza inicjatywa dała Państwu sporą dawkę wiedzy i będziemy bardzo wdzięczni za wypełnienie ankiety, która pozwoli nam ocenić na ile ten projekt się Państwu podobał oraz czy chcielibyście kontynuacji na kolejny rok. Poniżej znajduje się link do ankiety:</w:t>
      </w:r>
    </w:p>
    <w:p w14:paraId="60F69210" w14:textId="7A63775E" w:rsidR="00BE604D" w:rsidRDefault="003D2EAE">
      <w:hyperlink r:id="rId6" w:history="1">
        <w:r w:rsidRPr="00D26EC7">
          <w:rPr>
            <w:rStyle w:val="Hipercze"/>
          </w:rPr>
          <w:t>https://forms.gle/bQqV6TWYCmFUqPc68</w:t>
        </w:r>
      </w:hyperlink>
      <w:r>
        <w:t xml:space="preserve"> </w:t>
      </w:r>
    </w:p>
    <w:p w14:paraId="2D157F56" w14:textId="77777777" w:rsidR="00BE604D" w:rsidRDefault="00BE604D"/>
    <w:p w14:paraId="47C2BDD7" w14:textId="77777777" w:rsidR="00BE604D" w:rsidRDefault="00BE604D"/>
    <w:sectPr w:rsidR="00BE6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04D1B"/>
    <w:multiLevelType w:val="multilevel"/>
    <w:tmpl w:val="B4DA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606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4D"/>
    <w:rsid w:val="00213F4A"/>
    <w:rsid w:val="003D2EAE"/>
    <w:rsid w:val="007B65A0"/>
    <w:rsid w:val="00BE604D"/>
    <w:rsid w:val="00EA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71AE"/>
  <w15:chartTrackingRefBased/>
  <w15:docId w15:val="{EA5A6AF0-63A6-4701-AD7D-DDF0E42D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2E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2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bQqV6TWYCmFUqPc68" TargetMode="External"/><Relationship Id="rId5" Type="http://schemas.openxmlformats.org/officeDocument/2006/relationships/hyperlink" Target="https://vethink.eu/cykl-szkolen-z-dofinansowanie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173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Mikłaszewicz</dc:creator>
  <cp:keywords/>
  <dc:description/>
  <cp:lastModifiedBy>Anna Mikłaszewicz</cp:lastModifiedBy>
  <cp:revision>2</cp:revision>
  <dcterms:created xsi:type="dcterms:W3CDTF">2023-11-08T14:05:00Z</dcterms:created>
  <dcterms:modified xsi:type="dcterms:W3CDTF">2023-11-08T14:30:00Z</dcterms:modified>
</cp:coreProperties>
</file>